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36" w:rsidRPr="00690EDB" w:rsidRDefault="00327536" w:rsidP="00690EDB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690EDB">
        <w:rPr>
          <w:rFonts w:ascii="Times New Roman" w:hAnsi="Times New Roman" w:cs="Times New Roman"/>
          <w:sz w:val="30"/>
          <w:szCs w:val="30"/>
        </w:rPr>
        <w:t xml:space="preserve">В мессенджере </w:t>
      </w:r>
      <w:proofErr w:type="spellStart"/>
      <w:r w:rsidRPr="00690EDB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Pr="00690EDB">
        <w:rPr>
          <w:rFonts w:ascii="Times New Roman" w:hAnsi="Times New Roman" w:cs="Times New Roman"/>
          <w:sz w:val="30"/>
          <w:szCs w:val="30"/>
        </w:rPr>
        <w:t xml:space="preserve"> начал функционировать анонимный чат-бот «Помощь», направленный на оказание помощи несовершеннолетним, ставших жертвами преступлений сексуального характера.</w:t>
      </w:r>
    </w:p>
    <w:p w:rsidR="00327536" w:rsidRPr="00690EDB" w:rsidRDefault="00690EDB" w:rsidP="00690EDB">
      <w:pPr>
        <w:jc w:val="both"/>
        <w:rPr>
          <w:rFonts w:ascii="Times New Roman" w:hAnsi="Times New Roman" w:cs="Times New Roman"/>
          <w:sz w:val="30"/>
          <w:szCs w:val="30"/>
        </w:rPr>
      </w:pPr>
      <w:r w:rsidRPr="00690EDB">
        <w:rPr>
          <w:rFonts w:ascii="Times New Roman" w:hAnsi="Times New Roman" w:cs="Times New Roman"/>
          <w:sz w:val="30"/>
          <w:szCs w:val="30"/>
        </w:rPr>
        <w:t>Рисунок (приложение)</w:t>
      </w:r>
    </w:p>
    <w:p w:rsidR="00327536" w:rsidRPr="00690EDB" w:rsidRDefault="00327536" w:rsidP="00690EDB">
      <w:pPr>
        <w:jc w:val="both"/>
        <w:rPr>
          <w:rFonts w:ascii="Times New Roman" w:hAnsi="Times New Roman" w:cs="Times New Roman"/>
          <w:sz w:val="30"/>
          <w:szCs w:val="30"/>
        </w:rPr>
      </w:pPr>
      <w:r w:rsidRPr="00690EDB">
        <w:rPr>
          <w:rFonts w:ascii="Times New Roman" w:hAnsi="Times New Roman" w:cs="Times New Roman"/>
          <w:sz w:val="30"/>
          <w:szCs w:val="30"/>
        </w:rPr>
        <w:t xml:space="preserve">Учреждение  образования информирует всех законных представителей (родителей) несовершеннолетних о том, что в целях профилактики и предупреждения преступлений против половой неприкосновенности и половой свободы несовершеннолетних в мессенджере </w:t>
      </w:r>
      <w:proofErr w:type="spellStart"/>
      <w:r w:rsidRPr="00690EDB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Pr="00690EDB">
        <w:rPr>
          <w:rFonts w:ascii="Times New Roman" w:hAnsi="Times New Roman" w:cs="Times New Roman"/>
          <w:sz w:val="30"/>
          <w:szCs w:val="30"/>
        </w:rPr>
        <w:t xml:space="preserve"> начал функционировать анонимный чат-бот «Помощь» для оказания помощи несовершеннолетним, ставших жертвами преступлений сексуального характера.</w:t>
      </w:r>
    </w:p>
    <w:p w:rsidR="00327536" w:rsidRPr="00690EDB" w:rsidRDefault="00327536" w:rsidP="00690ED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A3376" w:rsidRPr="00690EDB" w:rsidRDefault="00327536" w:rsidP="00690EDB">
      <w:pPr>
        <w:jc w:val="both"/>
        <w:rPr>
          <w:rFonts w:ascii="Times New Roman" w:hAnsi="Times New Roman" w:cs="Times New Roman"/>
          <w:sz w:val="30"/>
          <w:szCs w:val="30"/>
        </w:rPr>
      </w:pPr>
      <w:r w:rsidRPr="00690EDB">
        <w:rPr>
          <w:rFonts w:ascii="Times New Roman" w:hAnsi="Times New Roman" w:cs="Times New Roman"/>
          <w:sz w:val="30"/>
          <w:szCs w:val="30"/>
        </w:rPr>
        <w:t>Kids.pomogut.by – это интернет-портал для детей, разработанный Представительством Детского Фонда ООН (ЮНИСЕФ) в Республике Беларусь и Министерством внутренних дел Республики Беларусь, который направлен на предупреждение и противодействие эксплуатации детей в сети Интернет.</w:t>
      </w:r>
    </w:p>
    <w:sectPr w:rsidR="00FA3376" w:rsidRPr="0069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36"/>
    <w:rsid w:val="00327536"/>
    <w:rsid w:val="00690EDB"/>
    <w:rsid w:val="007B03A6"/>
    <w:rsid w:val="009F6E72"/>
    <w:rsid w:val="00FA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2024-01-16T19:49:00Z</dcterms:created>
  <dcterms:modified xsi:type="dcterms:W3CDTF">2024-01-16T19:49:00Z</dcterms:modified>
</cp:coreProperties>
</file>